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Skyline Sightseeing - 2-daagse Hop-On Hop-Off \u0026amp; Nacht Tour - Dutch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Francisco, CA,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Dutch
</w:t>
            </w:r>
          </w:p>
          <w:p>
            <w:r>
              <w:rPr>
                <w:b/>
              </w:rPr>
              <w:t xml:space="preserve">TimeZone:</w:t>
            </w:r>
            <w:r>
              <w:t xml:space="preserve">
America/Los_Angeles
</w:t>
            </w:r>
          </w:p>
          <w:p>
            <w:r>
              <w:rPr>
                <w:b/>
              </w:rPr>
              <w:t xml:space="preserve">Duration:</w:t>
            </w:r>
            <w:r>
              <w:t xml:space="preserve">
2.0 days
</w:t>
            </w:r>
          </w:p>
        </w:tc>
        <w:tc>
          <w:tcPr/>
          <w:p>
            <w:r>
              <w:rPr>
                <w:b/>
              </w:rPr>
              <w:t xml:space="preserve">Magpie Product Code:</w:t>
            </w:r>
            <w:r>
              <w:t xml:space="preserve">
ZGAFND
</w:t>
            </w:r>
          </w:p>
          <w:p>
            <w:r>
              <w:rPr>
                <w:b/>
              </w:rPr>
              <w:t xml:space="preserve">Company Website:</w:t>
            </w:r>
            <w:r>
              <w:t xml:space="preserve">
about.magpie.travel
</w:t>
            </w:r>
          </w:p>
          <w:p>
            <w:r>
              <w:rPr>
                <w:b/>
              </w:rPr>
              <w:t xml:space="preserve">Primary Contact:</w:t>
            </w:r>
            <w:r>
              <w:t xml:space="preserve">
Skyline Sightseeing
</w:t>
            </w:r>
          </w:p>
          <w:p>
            <w:r>
              <w:rPr>
                <w:b/>
              </w:rPr>
              <w:t xml:space="preserve">Email:</w:t>
            </w:r>
            <w:r>
              <w:t xml:space="preserve">
info@sightseeingworld.com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Bekijk alle belangrijke bezienswaardigheden van San Francisco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Steek de Golden Gate Bridge over op een open-top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Geniet van 2 dagen hop on hop off toegang tot de Officiële Stadstour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Leuke en informatieve vertelling in verschillende talen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Prachtig uitzicht op de skyline van San Francisco in de avond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Geniet van de beste uitzichten op San Francisco vanuit een open bus met de Hop-On Hop-Off City Tour overdag en de San Francisco Night Tour in de avonduren.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Geniet van de beste uitzichten van San Francisco vanuit een open bus met de Hop-On Hop-Off City Tour voor twee dagen, en ontspan tijdens de San Francisco Night Tour in de avonduren. Bekijk alle belangrijke bezienswaardigheden in de stad, inclusief een rit over de wereldberoemde Golden Gate Bridge met ongelooflijk uitzicht op Alcatraz Island. Verken Fisherman's Wharf, Chinatown, Union Square, North Beach, het Palace of Fine Arts, Golden Gate Park en nog veel meer. Je kunt zo vaak als je wilt op en af de bus stappen gedurende twee dagen, en je kunt genieten van de 60-90 minuten durende Night Tour met adembenemend uitzicht op de skyline van San Francisco.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2-daagse Hop-On Hop-Off StadstourBegin uw tour bij Fisherman's Wharf, een van de meest levendige plekken in de stad. Bezoek de spannende attracties op Pier 39, bekijk de populaire zeeleeuwenkolonie en zie vele andere bezienswaardigheden langs de waterkant. De open top bus geeft u de beste uitzichten terwijl u langs de Barbary Coast, de Embarcadero, Ferry Building, Union Square, City Hall, North Beach, het Palace of Fine Arts, Golden Gate Park en nog veel meer rijdt. Maak een foto van de 'Dragon Gates' van Chinatown en probeer hun heerlijke eten, of winkel bij Union Square in veel van zijn luxe winkels. Maak een wandeling rond Alamo Square om de wereldberoemde Painted Ladies Victoriaanse huizen te zien, ook wel bekend als \"Postcard Row\". In Haight Ashbury wordt u teruggebracht in de tijd naar de \"Summer of Love\", omringd door kleurrijke muurschilderingen en fijne kunst gewijd aan de hippiecultuur van San Francisco.Het hoogtepunt van de tour is de rit over het meest iconische monument van San Francisco - de Golden Gate Bridge. Terwijl u de 1,7 mijl lange overspanning oversteekt op een open-top bus, heeft u adembenemende uitzichten op de brug, Alcatraz Island en de prachtige skyline. Stap uit bij North Vista Point om uw beste selfie te maken, of loop over de brug hoog boven de baai.Geniet van het prachtige uitzicht op het stadhuis, de opera en het symfoniegebouw van San Francisco langs het Civic Center. Ontsnap naar Golden Gate Park om een van de grootste stedelijke parken ter wereld te verkennen. Stop bij de populaire musea en attracties, de California Academy of Sciences, de Conservatory of Flowers en het de Young Museum, of geniet van de lange wandelpaden, fietspaden, meren, watervallen en nog veel meer.Als u op de bus blijft voor de volledige tour, kunt u alle belangrijke bezienswaardigheden van San Francisco in 2 uur zien, maar met uw flexibele 2-daagse ticket kunt u de stad op uw eigen tempo verkennen en zo vaak als u wilt op en af de bus stappen gedurende twee dagen. De tourgidsen of audiocommentaar bieden leuke en informatieve inzichten over San Francisco terwijl u geniet van de meest verbazingwekkende uitzichten vanaf het open top dek van de Double Decker bus.San Francisco Night TourDeze live vertelde 60-90 minuten durende tour door San Francisco laat u de meest levendige wijken van de stad zien. Met spectaculaire uitzichten vanaf een open-top Double Decker bus, dekt de tour alle belangrijke bezienswaardigheden van San Francisco. Vertrekkend vanaf Fisherman's Wharf, brengt het u naar Nob Hill om California Street te zien met zijn beroemde Cable Cars en de indrukwekkende Grace Cathedral.Na het passeren van Chinatown en het Financial District, steken we de prachtige Bay Bridge over met zijn spectaculaire kunstinstallatie van lichten die het meest iconische lichtsculptuur van San Francisco 's nachts is geworden. Vanaf Treasure Island geniet u van het beste uitzicht op de sprankelende skyline met geweldige fotomogelijkheden. Op de terugweg gaat de tour verder langs de waterkant, passeert de Embarcadero en Ferry Building voordat hij terugkeert naar Pier 39 en Fisherman's Wharf. Geniet van deze prachtige tour met leuke en informatieve vertellingen in verschillende talen om uw avond in San Francisco een onvergetelijke ervaring te maken!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2-daagse Hop-On Hop-Off Stadstour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San Francisco Night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Meertalige audiocommentaar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BONUS: China Town Walking Tour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BONUS: 2 uur fietsverhuur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Tips en fooi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Hotel ophaalservice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Kinderen onder de 2 jaar zijn gratis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Ticket geldig voor 2 dagen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Gratis annulering tot 24 uur voor vertrek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 bustours zijn op basis van wie het eerst komt, het eerst maalt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Neem een jas mee, het kan koud worden in de bus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Mobiele voucher geaccepteerd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Currently, proof of vaccination is not required.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Commentary: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Spanish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French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German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Italian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Portuguese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Japanese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Mandarin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Chinese Cantonese - Audio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Korean - Audio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1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15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0
minutes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Reservation System:</w:t>
      </w:r>
      <w:r>
        <w:t xml:space="preserve">
Ventrata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99 Jeffersonstraat (op de hoek van Mason St.)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California, 94133, US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Notes:</w:t>
      </w:r>
      <w:r>
        <w:t xml:space="preserve">
(at the corner of Mason St.)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Skyline Sightseeing, Jefferson Street, San Francisco, CA, USA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99 Jefferson Street, San Francisco, CA, USA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Boekingen via e-mail: Gratis annulering tot 24 uur voor de tourdatum. \r\nBoekingen via API of Online Portal: Gratis annulering op elk moment voor uw tour. Annuleringen na de tourdatum zijn niet restitueerbaar.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2 Day Hop-On Hop-Off &amp; Night Tour</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13-99 years</w:t>
            </w:r>
          </w:p>
        </w:tc>
        <w:tc>
          <w:tcPr/>
          <w:p/>
        </w:tc>
        <w:tc>
          <w:tcPr/>
          <w:p/>
        </w:tc>
        <w:tc>
          <w:tcPr/>
          <w:p/>
        </w:tc>
        <w:tc>
          <w:tcPr/>
          <w:p/>
        </w:tc>
      </w:tr>
      <w:tr>
        <w:tc>
          <w:tcPr/>
          <w:p>
            <w:r>
              <w:t xml:space="preserve">Child</w:t>
            </w:r>
          </w:p>
        </w:tc>
        <w:tc>
          <w:tcPr/>
          <w:p>
            <w:r>
              <w:t xml:space="preserve">3-12 years</w:t>
            </w:r>
          </w:p>
        </w:tc>
        <w:tc>
          <w:tcP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Gelieve deze voucher minstens 24 uur voor vertrek in te wisselen bij Skyline Sightseeing door middel van online check-in via: www.sightseeingworld.com/nl/checkin om uw tickets op te halen. U kunt vervolgens op elke halte instappen. Als er problemen zijn met online check-in, stuur dan een e-mail naar info@sightseeingworld.com of neem uw voucher mee naar het kantoor op 99 Jefferson Street (op de hoek van Mason St.) om uw tour te beginnen.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FAQ</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Wat zijn de openingstijden van de dagbussen?</w:t>
      </w:r>
    </w:p>
    <w:p xmlns:w="http://schemas.openxmlformats.org/wordprocessingml/2006/main" xmlns:pkg="http://schemas.microsoft.com/office/2006/xmlPackage" xmlns:str="http://exslt.org/strings" xmlns:fn="http://www.w3.org/2005/xpath-functions">
      <w:r>
        <w:t xml:space="preserve">De bussen rijden dagelijks (behalve op Thanksgiving, Kerstavond, Eerste Kerstdag en Oudejaarsavond). De Hop-On Hop-Off Tour vertrekt van 10:00 uur tot 17:00 uur.</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Hoe vaak rijden de bussen?</w:t>
      </w:r>
    </w:p>
    <w:p xmlns:w="http://schemas.openxmlformats.org/wordprocessingml/2006/main" xmlns:pkg="http://schemas.microsoft.com/office/2006/xmlPackage" xmlns:str="http://exslt.org/strings" xmlns:fn="http://www.w3.org/2005/xpath-functions">
      <w:r>
        <w:t xml:space="preserve">De bussen rijden elke 30-60 minuten (afhankelijk van het seizoen en het verkeer)</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Wat zijn de openingstijden van het kantoor?</w:t>
      </w:r>
    </w:p>
    <w:p xmlns:w="http://schemas.openxmlformats.org/wordprocessingml/2006/main" xmlns:pkg="http://schemas.microsoft.com/office/2006/xmlPackage" xmlns:str="http://exslt.org/strings" xmlns:fn="http://www.w3.org/2005/xpath-functions">
      <w:r>
        <w:t xml:space="preserve">Ons kantoor is geopend van 9:00 uur tot 18:00 uur (onder voorbehoud van wijzigingen per seizoen)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 welk tijdstip vindt de Night Tour plaats?</w:t>
      </w:r>
    </w:p>
    <w:p xmlns:w="http://schemas.openxmlformats.org/wordprocessingml/2006/main" xmlns:pkg="http://schemas.microsoft.com/office/2006/xmlPackage" xmlns:str="http://exslt.org/strings" xmlns:fn="http://www.w3.org/2005/xpath-functions">
      <w:r>
        <w:t xml:space="preserve">De Nacht Tour vertrekt om 6:30 PM.</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nl/reseller-view/2-daagse-hop-on-hop-off-u0026amp-nacht-tour/66580eb3-8438-4830-8084-934b80a3f023" TargetMode="External" Id="rId8"/>
  <Relationship Type="http://schemas.openxmlformats.org/officeDocument/2006/relationships/hyperlink" Target="https://magpie.travel/download_product_images?id=66580eb3-8438-4830-8084-934b80a3f02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