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Rebecca Adventure Travel - 11 Day Luxury Nature Ecuador Holiday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11.0 days
</w:t>
            </w:r>
          </w:p>
        </w:tc>
        <w:tc>
          <w:tcPr/>
          <w:p>
            <w:r>
              <w:rPr>
                <w:b/>
              </w:rPr>
              <w:t xml:space="preserve">Magpie Product Code:</w:t>
            </w:r>
            <w:r>
              <w:t xml:space="preserve">
CZXGLJ
</w:t>
            </w:r>
          </w:p>
          <w:p>
            <w:r>
              <w:rPr>
                <w:b/>
              </w:rPr>
              <w:t xml:space="preserve">Company Website:</w:t>
            </w:r>
            <w:r>
              <w:t xml:space="preserve">
rebeccaadventuretravel.com
</w:t>
            </w:r>
          </w:p>
          <w:p>
            <w:r>
              <w:rPr>
                <w:b/>
              </w:rPr>
              <w:t xml:space="preserve">Primary Contact:</w:t>
            </w:r>
            <w:r>
              <w:t xml:space="preserve">
Rebecca Adventure Travel
</w:t>
            </w:r>
          </w:p>
          <w:p>
            <w:r>
              <w:rPr>
                <w:b/>
              </w:rPr>
              <w:t xml:space="preserve">Email:</w:t>
            </w:r>
            <w:r>
              <w:t xml:space="preserve">
info@rebeccaadventuretravel.com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This 11 Day Luxury Nature Ecuador Holiday is designed for guests who would like to experience Ecuador on a very comfortable way, and most important, off the beaten path while keeping moderate social distancing. During this trip you will visit the most beautiful nooks of Ecuador. You will find yourself again back into nature on a luxury trip, specially designed for you, your family and friends. Disconnect from the world, and have a safe and authentic experience with our Luxury Nature Ecuador Holiday tour!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Dinner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airport pick-ups &amp; drop-offs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activities &amp; transfers as described in the itinerary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Domestic flights as described in the itinerary (Quito – El Coca – Quito)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English speaking guide during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Welcome kit with masks, anti-bacterial gel &amp; gloves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24/7 assistance in English, Spanish, and Dutch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Latacunga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Hacienda La Danesa</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International flights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medical &amp; travel insurance. It can be included upon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for the guides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11 days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offered.&lt;br&gt;Airports:&lt;br&gt;Mariscal Sucre Airport, Quito Ecuador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All sales are final and incur 100% cancellation penalties.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11-day-luxury-nature-ecuador-holiday/127139e8-b81c-40f8-b57d-8fc3afdf2102" TargetMode="External" Id="rId8"/>
  <Relationship Type="http://schemas.openxmlformats.org/officeDocument/2006/relationships/hyperlink" Target="https://magpie.travel/download_product_images?id=127139e8-b81c-40f8-b57d-8fc3afdf210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