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Rebecca Adventure Travel - 11-Day Hidden Treasure Ecuador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11.0 days
</w:t>
            </w:r>
          </w:p>
        </w:tc>
        <w:tc>
          <w:tcPr/>
          <w:p>
            <w:r>
              <w:rPr>
                <w:b/>
              </w:rPr>
              <w:t xml:space="preserve">Magpie Product Code:</w:t>
            </w:r>
            <w:r>
              <w:t xml:space="preserve">
NWOEBR
</w:t>
            </w:r>
          </w:p>
          <w:p>
            <w:r>
              <w:rPr>
                <w:b/>
              </w:rPr>
              <w:t xml:space="preserve">Company Website:</w:t>
            </w:r>
            <w:r>
              <w:t xml:space="preserve">
rebeccaadventuretravel.com
</w:t>
            </w:r>
          </w:p>
          <w:p>
            <w:r>
              <w:rPr>
                <w:b/>
              </w:rPr>
              <w:t xml:space="preserve">Primary Contact:</w:t>
            </w:r>
            <w:r>
              <w:t xml:space="preserve">
Rebecca Adventure Travel
</w:t>
            </w:r>
          </w:p>
          <w:p>
            <w:r>
              <w:rPr>
                <w:b/>
              </w:rPr>
              <w:t xml:space="preserve">Email:</w:t>
            </w:r>
            <w:r>
              <w:t xml:space="preserve">
info@rebeccaadventuretravel.com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This tour takes you to all the best parts of Ecuador in just 11 days. You will go to places where other tours will not take you. You will find out what the hidden treasures of this tour are when you arrive at the airport. Enjoy one of the most biodiverse countries in the world, you will visit the cloud forest, the andes mountains, some volcanoes, beautiful cities, the pacific coast and a local market. The highlights of this tour will be:
 • Historical cities: you will visit Quito and Cuenca, beautiful historical cities. 
 • Cloud forest: here you can enjoy the amazing nature and different animal species. 
 • Volcanoes: take the perfect photos at three different volcanoes. 
 • Local villages: Guamote local market and the Tigua community will be visited. 
 • Pacific Coast: visit Guayaquil to enjoy the best weather and seafood dishes.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Dinner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Accommodation in a single, double or triple room.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bilingual guide during the activities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 with a Spanish speaking driver.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horse tour on healthy strong horses for all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24/7 assistance in Dutch, English, and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Airport transfers to/from Quito airport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Cuenca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International flights.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travel &amp; health insurance (mandatory)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&amp; drinks that are not mentioned in the itinerary.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mules rent ($10) at Quilotoa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30 min. kayak trip in the lagoon ($5) at Quilotoa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tips for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11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offered.&lt;br&gt;Airports:&lt;br&gt;Mariscal Sucre Airport, Quito Ecuador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All sales are final and incur 100% cancellation penalties.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11-day-hidden-treasure-ecuador/fd7130ef-b4c8-4c9f-8128-ebb9b0509238" TargetMode="External" Id="rId8"/>
  <Relationship Type="http://schemas.openxmlformats.org/officeDocument/2006/relationships/hyperlink" Target="https://magpie.travel/download_product_images?id=fd7130ef-b4c8-4c9f-8128-ebb9b050923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