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E-MOTION - "100% emotion" ride on an all-terrain electric scooter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Les Loges,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IZRPJG
</w:t>
            </w:r>
          </w:p>
          <w:p>
            <w:r>
              <w:rPr>
                <w:b/>
              </w:rPr>
              <w:t xml:space="preserve">Company Website:</w:t>
            </w:r>
            <w:r>
              <w:t xml:space="preserve">
e-motion-normandie.fr
</w:t>
            </w:r>
          </w:p>
          <w:p>
            <w:r>
              <w:rPr>
                <w:b/>
              </w:rPr>
              <w:t xml:space="preserve">Primary Contact:</w:t>
            </w:r>
            <w:r>
              <w:t xml:space="preserve">
E-MOTION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Motorized excursions in all-terrain electric scooters with a guide.
Discover the Normandy countryside and the famous cliffs of the alabaster coast of the etretat region, passing through small roads, hiking trails and woods.
A brand new activity in ballad mode to share with family or friends, allowing you to discover the region in an original, simple, fun and fun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Motorized excursions in all-terrain electric scooters with a guide.
Discover the Normandy countryside and the famous cliffs of the alabaster coast of the etretat region, passing through small roads, hiking trails and woods.
A brand new activity in ballad mode to share with family or friends, allowing you to discover the region in an original, simple, fun and fun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Norman of origin and lover of the region of Etretat, nature, professional in tourism and electric off-road I propose an activity respectful of the environment and full of new emotions.
Immersed in the heart of nature, within an enclosed hovel typical of the region and its château du bois des loges, E-Motion welcomes you for an initiation into driving off-road electric scooters. Getting to grips with a one-kilometer course with off-road obstacles will allow you to familiarize yourself with this new mode of travel that is fun, fun and accessible to all. Then you will set off for a 30 km hike (about 2h30) on the handlebars of your new machine accompanied by a guide to explore the Normandy countryside and coastline. Exceptional points of view await you while respecting the peace and nature.
The guide will take pictures of you in order to immortalize the moment on the points of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safety protections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E-MOTION - parc de loisirs de véhicules électriques et chasse aux trésors, 1632 Rte de Gonneville la Mallet, 76790 Les Loges,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0-emotion-ride-on-an-all-terrain-electric-scooter/41caae68-5071-4503-91b2-afad0d07ace3" TargetMode="External" Id="rId8"/>
  <Relationship Type="http://schemas.openxmlformats.org/officeDocument/2006/relationships/hyperlink" Target="https://magpie.travel/download_product_images?id=41caae68-5071-4503-91b2-afad0d07ac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