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 Travel - 1 tank fun dive from West Side of island including ground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CJPSAY
</w:t>
            </w:r>
          </w:p>
          <w:p>
            <w:r>
              <w:rPr>
                <w:b/>
              </w:rPr>
              <w:t xml:space="preserve">Company Website:</w:t>
            </w:r>
            <w:r>
              <w:t xml:space="preserve">
ventur.travel
</w:t>
            </w:r>
          </w:p>
          <w:p>
            <w:r>
              <w:rPr>
                <w:b/>
              </w:rPr>
              <w:t xml:space="preserve">Primary Contact:</w:t>
            </w:r>
            <w:r>
              <w:t xml:space="preserve">
Ventur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planning a visit to the beautiful island of Roatan, chances are you will want to experience scuba diving while you are here.  World famous for its pristine and accessible reef, Roatan attracts divers year-round from all over the world.
Fun Diving is what it is all about! Scuba diving in warm, clear water with visibility sometimes in excess of 100 feet, on the world's second largest barrier reef. Roatan's diving has minimal currents, vertical walls, and abundant sea life making Roatan a "Must Dive" destination on every diver's bucket list.
IF you are a certified diver this is the perfect opportunity to dive in the Carribean warn waters of Roatan, we have some amazing and spectacular reefs that you will not want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dive equipment, round trip transfers. boat, dive instructor or dive master.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or port in Roatan&lt;br&gt;Ports:&lt;br&gt;Mahogany Bay Cruise Terminal, 8GG3+W27, Coxen Hole, Honduras&lt;br&gt;Berth 1 - Port of Roatan, Main St, Coxen Hole, Honduras&lt;br&gt;Hotel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tank-fun-dive-from-west-side-of-island-including-ground-transportation/15f2bcb4-90e1-4dae-a401-c896e91082e4" TargetMode="External" Id="rId8"/>
  <Relationship Type="http://schemas.openxmlformats.org/officeDocument/2006/relationships/hyperlink" Target="https://magpie.travel/download_product_images?id=15f2bcb4-90e1-4dae-a401-c896e91082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