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- 1 Day Hop-On Hop-Off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San Francisco
</w:t>
            </w:r>
          </w:p>
          <w:p>
            <w:r>
              <w:rPr>
                <w:b/>
              </w:rPr>
              <w:t xml:space="preserve">Category:</w:t>
            </w:r>
            <w:r>
              <w:t xml:space="preserve">
family-friendly, guided-tours, hop-on-hop-off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1.0 days
</w:t>
            </w:r>
          </w:p>
        </w:tc>
        <w:tc>
          <w:tcPr/>
          <w:p>
            <w:r>
              <w:rPr>
                <w:b/>
              </w:rPr>
              <w:t xml:space="preserve">Magpie Product Code:</w:t>
            </w:r>
            <w:r>
              <w:t xml:space="preserve">
NMVBGC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major attractions of San Francisco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Cross the Golden Gate Bridge on an open 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1 day hop on hop off access to the Official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and informative narration in various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Hop on and hop off the bus as long as you like for one full day. Explore Chinatown, North Beach, the Civic Center and Haight Ashbury. Cross the world-famous Golden Gate Bridge and take a stroll in Golden Gate Park.</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open-top bus provides the best views of the city while you drive along San Francisco's vibrant neighborhoods.  Start your tour at Fisherman's Wharf, one of the most vibrant places in the city and home to the world famous sea lions at Pier 39. The highlight of the tour is the ride across San Francisco's most iconic landmark – the Golden Gate Bridge. While crossing the 1.7-mile span you have breathtaking views of the bridge, Alcatraz Island and the stunning skyline. Stop at Golden Gate Park to explore one of the largest urban parks in the world.If you stay on the bus for the full tour, you can see all major sites of San Francisco in around 2 hours, but with your flexible 1-day ticket you are free to explore the city at your own pace and hop on and off the bus as often as you like.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1-Day Hop on Hop Off City TourStart your tour at Fisherman's Wharf, one of the most vibrant places in the city. Visit the exciting attractions at Pier 39, watch the popular sea lion colony and see many other sights along the waterfront. The open-top bus gives you the best views while you drive along the Barbary Coast, the Embarcadero, Ferry Building, Union Square, City Hall, North Beach, the Palace of Fine Arts, Golden Gate Park and much more.Snap a picture of Chinatown's 'Dragon Gates' and try their delicious food, or shop at Union Square in many of its luxury stores. Take a stroll around Alamo Square to see the world-famous Painted Ladies Victorian houses, also known as "Postcard Row". In Haight Ashbury you will be taken back in time to the “Summer of Love”, surrounded by colorful murals and fine art dedicated to San Francisco’s hippie culture.The highlight of the tour is the ride across San Francisco’s most iconic landmark – the Golden Gate Bridge. While crossing the 1.7-mile span on the open-top bus you will have breathtaking views of the bridge, Alcatraz Island and the stunning skyline. Hop off at North Vista Point to take your best selfie, or walk across the bridge high above the bay.Enjoy the great views of San Francisco's City Hall, the Opera House and Symphony Hall along the Civic Center. Escape to Golden Gate Park to explore one of the largest urban parks in the world. Stop at its popular museums and attractions, the California Academy of Sciences, the Conservatory of Flowers, and the De Young Museum, or enjoy the long hiking trails, bike paths, lakes, waterfalls, and much more.If you stay on the bus for the full tour, you can see all major sites of San Francisco in 2 hours, but with your flexible 1-day ticket you are free to explore the city at your own pace and hop on and off the bus as often as you like. The audio commentary provides fun and informative insights about San Francisco while you enjoy the most amazing views from the open top deck of the Double Decker bus.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Hop-On Hop-Off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valid for 1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Fun &amp; informative audio commentary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under 2 years of age are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 valid for 1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cancellation up to 24 hours prior to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bus tour is first come first serve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Carry a jacket as it can get cold on the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voucher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1 days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Ventrata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99 Jefferson Street (at the corner of Mason 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37.80786399999999, -122.4139391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Street, San Francisco, California, 94133,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Bookings via Email: Free cancellation up to 24 hours before the tour date.
Bookings via API or Online Portal: Free cancellation any time before your tour. Cancellations after the tour date will be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1 Day Hop-On Hop-Off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r>
              <w:t xml:space="preserve">12 years +</w:t>
            </w:r>
          </w:p>
        </w:tc>
        <w:tc>
          <w:tcPr/>
          <w:p>
            <w:r>
              <w:t xml:space="preserve">69.99</w:t>
            </w:r>
          </w:p>
        </w:tc>
        <w:tc>
          <w:tcPr/>
          <w:p/>
        </w:tc>
        <w:tc>
          <w:tcPr/>
          <w:p/>
        </w:tc>
      </w:tr>
      <w:tr>
        <w:tc>
          <w:tcPr/>
          <w:p>
            <w:r>
              <w:t xml:space="preserve">Child</w:t>
            </w:r>
          </w:p>
        </w:tc>
        <w:tc>
          <w:tcPr/>
          <w:p>
            <w:r>
              <w:t xml:space="preserve">5-11 years</w:t>
            </w: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redeem this voucher with Skyline Sightseeing at least 24 hours prior to departure by online check-in via: www.sightseeingworld.com/en/checkin to retrieve your tickets. You can then board the bus at any stop. If there are any issues with online check-in please email info@sightseeingworld.com, or take your voucher to the office at 99 Jefferson Street (at the corner of Mason St.) to start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1-day-hop-on-hop-off-tour/4a1ac6f6-2190-4c53-ba1b-b79304a1b60b" TargetMode="External" Id="rId8"/>
  <Relationship Type="http://schemas.openxmlformats.org/officeDocument/2006/relationships/hyperlink" Target="https://magpie.travel/download_product_images?id=4a1ac6f6-2190-4c53-ba1b-b79304a1b60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