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Sagebrush Tours - Wine Tour through Summerland Bottleneck Drive, Okanagan Valley, British Columbia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Wine Tour through Summerland Bottleneck Drive, Okanagan Valley, British Columbia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fascinating wine tour in a less travelled wine region. This tour provides an intimate experience with the winery and vineyards. If you are seeking an authentic and laidback tour, this is it. Also a great choice is you are limited by time but still want to enjoy a wine tour and tasting with daily departures either morning or afternoon.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offered.We pick up from all major hotels in Kelowna and Penticton area, B&amp;Bs, Vacation rentals, Private residences.
Pickup time depends on your location and will be confirmed by the office.Hotel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are not provided at the moment due to COVID-19 concerns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Alternate Wineries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Upgrades at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visit 4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Tastings (16 to 20 pours)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Excludes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Zone for pickup/.dropoff is Penticton, Summerland, &amp; Peachland. Outside this regular transportation zone there is an added transportation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Wine Tour through Summerland Bottleneck Drive, Okanagan Valley, British Columbia?</w:t>
      </w:r>
    </w:p>
    <w:p xmlns:w="http://schemas.openxmlformats.org/wordprocessingml/2006/main" xmlns:pkg="http://schemas.microsoft.com/office/2006/xmlPackage" xmlns:str="http://exslt.org/strings" xmlns:fn="http://www.w3.org/2005/xpath-functions">
      <w:r>
        <w:t xml:space="preserve">Wine Tour through Summerland Bottleneck Drive, Okanagan Valley, British Columbia price starts from $179.64.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Wine Tour through Summerland Bottleneck Drive, Okanagan Valley, British Columbia cancellation policy?</w:t>
      </w:r>
    </w:p>
    <w:p xmlns:w="http://schemas.openxmlformats.org/wordprocessingml/2006/main" xmlns:pkg="http://schemas.microsoft.com/office/2006/xmlPackage" xmlns:str="http://exslt.org/strings" xmlns:fn="http://www.w3.org/2005/xpath-functions">
      <w:r>
        <w:t xml:space="preserve">Wine Tour through Summerland Bottleneck Drive, Okanagan Valley, British Columbia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Wine Tour through Summerland Bottleneck Drive, Okanagan Valley, British Columbia?</w:t>
      </w:r>
    </w:p>
    <w:p xmlns:w="http://schemas.openxmlformats.org/wordprocessingml/2006/main" xmlns:pkg="http://schemas.microsoft.com/office/2006/xmlPackage" xmlns:str="http://exslt.org/strings" xmlns:fn="http://www.w3.org/2005/xpath-functions">
      <w:r>
        <w:t xml:space="preserve">Wine Tour through Summerland Bottleneck Drive, Okanagan Valley, British Columbia is hosted by Sagebrush Tours. Read reviews, discover additonal experiences or contact   on Tripadvisor.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do I need for Wine Tour through Summerland Bottleneck Drive, Okanagan Valley, British Columbia?</w:t>
      </w:r>
    </w:p>
    <w:p xmlns:w="http://schemas.openxmlformats.org/wordprocessingml/2006/main" xmlns:pkg="http://schemas.microsoft.com/office/2006/xmlPackage" xmlns:str="http://exslt.org/strings" xmlns:fn="http://www.w3.org/2005/xpath-functions">
      <w:r>
        <w:t xml:space="preserve">On average, this experience will take approximately 4h.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ine-tour-through-summerland-bottleneck-drive-okanagan-valley-british-columbia/0d0012ef-ff70-476c-962d-2e1625667a07" TargetMode="External" Id="rId8"/>
  <Relationship Type="http://schemas.openxmlformats.org/officeDocument/2006/relationships/hyperlink" Target="https://magpie.travel/download_product_images?id=0d0012ef-ff70-476c-962d-2e1625667a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