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Punta Cana Rhapsody / Mountain, Ocean and Tastings all in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Punta Cana Rhapsody / Mountain, Ocean and Tastings all in One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real Dominican Republic is high on today's agenda! This private tour lets you experience three of Punta Cana's most authentic locations in just one day. You'll tick off this unique bucket list one happy smile at a time. We'll have you traversing the countryside, the beaches and the local plantation in a modern, luxury minivan. The first stop is a typical Dominican plantation where you can take part in chocolate and coffee making, and we mean tastings! Meet the local charms and treasures and get close to the ancient traditions stringed with modern ways. Moving on to an Instagram alert at Montaña Redonda, where you can do some serious selfies with the lagoons as a backdrop. We close the experience at the dreamy Lavacama beach, untouched beauty very difficult to find, with shades of aquamarine blue, coconut trees, and serene paradise is all you can think about. Enjoy this pristine beach, away from the crowds and close to lanes of white sand lapped by the Atlantic blue waters!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offered.Upon booking confirmation we will send you instructions and the time for the pick-up based on your departure point location. If you are based further we can advise on the transfer option at an additional cost.Hotel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(Mamajuana, Pineapple wine, chocolate,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La Vacama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fee mandatory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Part of the tour - 10$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Punta Cana Rhapsody / Mountain, Ocean and Tastings all in One Day! start?</w:t>
      </w:r>
    </w:p>
    <w:p xmlns:w="http://schemas.openxmlformats.org/wordprocessingml/2006/main" xmlns:pkg="http://schemas.microsoft.com/office/2006/xmlPackage" xmlns:str="http://exslt.org/strings" xmlns:fn="http://www.w3.org/2005/xpath-functions">
      <w:r>
        <w:t xml:space="preserve">Punta Cana Rhapsody / Mountain, Ocean and Tastings all in One Day! will start at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Punta Cana Rhapsody / Mountain, Ocean and Tastings all in One Day!?</w:t>
      </w:r>
    </w:p>
    <w:p xmlns:w="http://schemas.openxmlformats.org/wordprocessingml/2006/main" xmlns:pkg="http://schemas.microsoft.com/office/2006/xmlPackage" xmlns:str="http://exslt.org/strings" xmlns:fn="http://www.w3.org/2005/xpath-functions">
      <w:r>
        <w:t xml:space="preserve">Punta Cana Rhapsody / Mountain, Ocean and Tastings all in One Day! price starts from $780.00.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Punta Cana Rhapsody / Mountain, Ocean and Tastings all in One Day! cancellation policy?</w:t>
      </w:r>
    </w:p>
    <w:p xmlns:w="http://schemas.openxmlformats.org/wordprocessingml/2006/main" xmlns:pkg="http://schemas.microsoft.com/office/2006/xmlPackage" xmlns:str="http://exslt.org/strings" xmlns:fn="http://www.w3.org/2005/xpath-functions">
      <w:r>
        <w:t xml:space="preserve">Punta Cana Rhapsody / Mountain, Ocean and Tastings all in One Day!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Punta Cana Rhapsody / Mountain, Ocean and Tastings all in One Day!?</w:t>
      </w:r>
    </w:p>
    <w:p xmlns:w="http://schemas.openxmlformats.org/wordprocessingml/2006/main" xmlns:pkg="http://schemas.microsoft.com/office/2006/xmlPackage" xmlns:str="http://exslt.org/strings" xmlns:fn="http://www.w3.org/2005/xpath-functions">
      <w:r>
        <w:t xml:space="preserve">Punta Cana Rhapsody / Mountain, Ocean and Tastings all in One Day!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nta-cana-rhapsody-mountain-ocean-and-tastings-all-in-one-day/9a7f0377-783d-4c8c-810f-af5ceb732394" TargetMode="External" Id="rId8"/>
  <Relationship Type="http://schemas.openxmlformats.org/officeDocument/2006/relationships/hyperlink" Target="https://magpie.travel/download_product_images?id=9a7f0377-783d-4c8c-810f-af5ceb7323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