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Azur Wine Tours - Provence Wine Tour - Private Day Tour from Cannes/Mougins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User: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Email: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Confirmation Type: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Type: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Validity: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Title:</w:t>
      </w:r>
      <w:r>
        <w:t xml:space="preserve">
Provence Wine Tour - Private Day Tour from Cannes/Mougins 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Website: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Destination, City:</w:t>
      </w:r>
      <w:r>
        <w:t xml:space="preserve">
Vence, France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is your product: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Key Selling Points / Highlights: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
Escape the city, and enjoy an indulgent introduction to the wines of Provence: this full-day, private tour makes exploring and tasting simple. 
Following pickup at your accommodation in Cannes, travel aboard a comfortable, air-conditioned vehicle. With your expert wine guide, you’ll enjoy tours and tutored tastings at three different wineries, including an historic, Cru Classé Château and a boundary-pushing, organic wine producer. 
Sip delicious Reds, Whites, and of course Provence’s famous Rosé wines, and pause for lunch in one of the vineyards or in a local provençal village (lunch own expense).
Pick up at 9.30 am in Cannes or at your accommodation (Cannes region).
Highlights:
• Leave all the driving and planning to someone else on this seamless tour
• Round-trip transit from your hotel/villa in air-conditioned comfort
• Introduction to Provence wines with your expert wine guide
• Visit three top wineries, and enjoy behind-the-scenes tours and tutored tastings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Language: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Group Size: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Times / Opening Hours:</w:t>
      </w:r>
      <w:r>
        <w:t xml:space="preserve">
Opening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Duration:</w:t>
      </w:r>
      <w:r>
        <w:t xml:space="preserve">
8.0 - 9.0 hours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Location: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Address: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Details (recognition):</w:t>
      </w:r>
      <w:r>
        <w:t xml:space="preserve">
Traveler pickup is offered.&lt;br&gt;Gare de Cannes, 4 Pl. de la Gare, 06400 Cannes, France
In front of the Starbuck Coffe (on the left after you go out of the station)&lt;br&gt;3490 D37, 83600 Fréjus, France
At the parking of the exit highway number 38&lt;br&gt;Airports:&lt;br&gt;Cote D'Azur Airport, Rue Costes et Bellonte, 6206 Nice France&lt;br&gt;Mandelieu Airport, Cannes France&lt;br&gt;Ports:&lt;br&gt;Port de Cannes - Service Trade, Port de Cannes CCI Côte d'Azur Service Commerce Promenade de la Pantiero, 06400 Cannes, France&lt;br&gt;Hotel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How to get there: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Return Location:</w:t>
      </w:r>
      <w:r>
        <w:t xml:space="preserve">
Same as Starting Address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Currency: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 Time: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Last Booking Date: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PWD: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Seniors, Pregnant Women, Medical Conditions:</w:t>
      </w:r>
      <w:r>
        <w:t xml:space="preserve">
“Not recommended for: ”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Food: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to Bring: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Free 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Cut-off:</w:t>
      </w:r>
      <w:r>
        <w:t xml:space="preserve">
24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Notes:</w:t>
      </w:r>
      <w:r>
        <w:t xml:space="preserve">
For a full refund, cancel at least 24 hours in advance of the start date of the experience.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Additional Information (Customers):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Wine tastings (about 15 different wines)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Chateau De Saint-Martin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Chateau Font du Broc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from 25€ /pers.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8-9 hours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Go: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info: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Confirmation will be received at time of booking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Not wheelchair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Stroller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Service animals allowed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Infants must sit on laps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Most travelers can participate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is a private tour/activity. Only your group will participate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Guides required to regularly wash hands, Hand sanitizer available to travelers and staff, Transportation vehicles regularly sanitized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Is this experience private: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Trip difficulty: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Charges: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provence-wine-tour-private-day-tour-from-cannes-mougins/06f259d4-6faa-4cba-8e7c-81d1ebefd0cd" TargetMode="External" Id="rId8"/>
  <Relationship Type="http://schemas.openxmlformats.org/officeDocument/2006/relationships/hyperlink" Target="https://magpie.travel/download_product_images?id=06f259d4-6faa-4cba-8e7c-81d1ebefd0cd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