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Mody Egypt tours - Private guide Full day tour Dendara and Abydos temples from Luxor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User: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Email: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Confirmation Type:</w:t>
      </w:r>
      <w:r>
        <w:t xml:space="preserve">
Instant Confirmation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Type: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Validity: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Title:</w:t>
      </w:r>
      <w:r>
        <w:t xml:space="preserve">
Private guide Full day tour Dendara and Abydos temples from Luxor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Website: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Destination, City:</w:t>
      </w:r>
      <w:r>
        <w:t xml:space="preserve">
Luxor, Egypt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is your product: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Key Selling Points / Highlights: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
Cast your sightseeing net wider while you're in Luxor with this private trip to Abydos and Dendera—two temples usually left off standard itineraries. This full-day tour takes you to both: the Dendera complex with its Temple of Hathor, Sacred Lake, and Christian Basilica; and Abydos’ Temple of Seti I, home to the cult of Osiris and well-preserved wall reliefs. Hotel and Nile port pickup and drop-off, private air-conditioned transport.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Language: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Group Size: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Times / Opening Hours:</w:t>
      </w:r>
      <w:r>
        <w:t xml:space="preserve">
Opening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Duration:</w:t>
      </w:r>
      <w:r>
        <w:t xml:space="preserve">
10.0 hours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Location: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Address: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Details (recognition):</w:t>
      </w:r>
      <w:r>
        <w:t xml:space="preserve">
Traveler pickup is offered.&lt;br&gt;we pick all our guests from luxor train Station,Airport,hotels 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How to get there: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Return Location:</w:t>
      </w:r>
      <w:r>
        <w:t xml:space="preserve">
Same as Starting Address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Currency: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 Time: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Last Booking Date: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PWD: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Seniors, Pregnant Women, Medical Conditions:</w:t>
      </w:r>
      <w:r>
        <w:t xml:space="preserve">
“Not recommended for: ”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Food: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to Bring: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Free 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Cut-off:</w:t>
      </w:r>
      <w:r>
        <w:t xml:space="preserve">
24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Notes:</w:t>
      </w:r>
      <w:r>
        <w:t xml:space="preserve">
For a full refund, cancel at least 24 hours in advance of the start date of the experience.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Additional Information (Customers):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pick up from hotel and drop off by air conditioning mini bus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egyptologist tour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bottles of water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taxes and charges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handling fees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tour(you will have your own licensed driver and your own qualified guide)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 or soft drink on public cafe shop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Tipping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Entrance fees to the mentioned sightseeings.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10h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Go: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info: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Confirmation will be received at time of booking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Not wheelchair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Child rate applies only when sharing with 2 paying adults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Children must be accompanied by an adult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Near public transportation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Infants must sit on laps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Infant seats available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Most travelers can participate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is a private tour/activity. Only your group will participate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Regularly sanitized high-traffic areas,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Is this experience private: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Trip difficulty: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Charges: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private-guide-full-day-tour-dendara-and-abydos-temples-from-luxor/e6ee495d-2b75-439d-81c3-ec88bfe4b587" TargetMode="External" Id="rId8"/>
  <Relationship Type="http://schemas.openxmlformats.org/officeDocument/2006/relationships/hyperlink" Target="https://magpie.travel/download_product_images?id=e6ee495d-2b75-439d-81c3-ec88bfe4b587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