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City Vision - Paris Moulin Rouge Dinner Show with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Paris Moulin Rouge Dinner Show with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cabaret show in the bohemian Montmartre neighborhood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famous Moulin Rouge, home of the French cancan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classic French dishes during a 3-course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in central Paris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now! Moulin Rouge regularly sells out weeks in advance, so book early to avoid disappointment. After boarding your coach in central Paris, your Moulin Rouge experience starts with the short drive to the neighborhood of Montmartre, known for its nightlife. When you arrive, take a seat and prepare to be wowed by ‘Feerie,’ a Moulin Rouge revue that features 100 artists including 60 dancers known as Doriss Girls, who, dressed up in feathered, sequined costumes, dance across moving staircases and other extravagant sets. As they kick up their heels to perform the cancan against vibrant backdrops and a light show, you can savor your 3-course dinner of gourmet French cuisine. Your dinner includes a half bottle of wine or Champagne (depending on option selected). See the Itinerary section for a sample menu. Your experience ends with transport back to central Paris, where you can continue your night out on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 piece of Paris history with dinner and a show at Moulin Rouge, home of the French cancan in bohemian Montmartre. Get a taste for local nightlife with a cabaret show featuring 60 dancers alongside a 3-course dinner including traditional French dishes and wine. Round-trip transportation from a central Paris location is included.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Place de Sydney, 75015 Paris, France
Meet our Pariscityvision staff 15 minutes prior to the departure. 
Place is at the corner of Avenue de Suffren and Rue Jean Rey. 
Public transport : Metro N° 6 - Bir-Hakeim ; RER C - Champ de Mars_Tour Eiffel ; Bus 82 - Champ de Mars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central Paris by luxury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at the Moulin Rouge with "Mistinguett" menu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Meal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"Féerie" Show at the Moulin Rouge.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in the centre of Paris in an area where you can easily reach your hotel by taxi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1/2 bottle of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 in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Elegant attire is required (tie and jacket not necessary) no shorts, no short-pants, no sport shoes or sportswear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 aged 16 and under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with removable wheels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Meal available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forbidden to less than 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in the centre of Paris near your hotel or in an area where you can easily reach your hotel by taxi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Cloakroom compulsory at Moulin Rouge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Paris Moulin Rouge Dinner Show with Transport start?</w:t>
      </w:r>
    </w:p>
    <w:p xmlns:w="http://schemas.openxmlformats.org/wordprocessingml/2006/main" xmlns:pkg="http://schemas.microsoft.com/office/2006/xmlPackage" xmlns:str="http://exslt.org/strings" xmlns:fn="http://www.w3.org/2005/xpath-functions">
      <w:r>
        <w:t xml:space="preserve">Paris Moulin Rouge Dinner Show with Transport will start at 6:00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Paris Moulin Rouge Dinner Show with Transport?</w:t>
      </w:r>
    </w:p>
    <w:p xmlns:w="http://schemas.openxmlformats.org/wordprocessingml/2006/main" xmlns:pkg="http://schemas.microsoft.com/office/2006/xmlPackage" xmlns:str="http://exslt.org/strings" xmlns:fn="http://www.w3.org/2005/xpath-functions">
      <w:r>
        <w:t xml:space="preserve">Paris Moulin Rouge Dinner Show with Transport price starts from $296.66.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Paris Moulin Rouge Dinner Show with Transport cancellation policy?</w:t>
      </w:r>
    </w:p>
    <w:p xmlns:w="http://schemas.openxmlformats.org/wordprocessingml/2006/main" xmlns:pkg="http://schemas.microsoft.com/office/2006/xmlPackage" xmlns:str="http://exslt.org/strings" xmlns:fn="http://www.w3.org/2005/xpath-functions">
      <w:r>
        <w:t xml:space="preserve">Paris Moulin Rouge Dinner Show with Transport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Paris Moulin Rouge Dinner Show with Transport?</w:t>
      </w:r>
    </w:p>
    <w:p xmlns:w="http://schemas.openxmlformats.org/wordprocessingml/2006/main" xmlns:pkg="http://schemas.microsoft.com/office/2006/xmlPackage" xmlns:str="http://exslt.org/strings" xmlns:fn="http://www.w3.org/2005/xpath-functions">
      <w:r>
        <w:t xml:space="preserve">Paris Moulin Rouge Dinner Show with Transport is hosted by Paris City Vision.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is-moulin-rouge-dinner-show-with-transport/c2e9b087-0bf4-4546-90b4-539bf8340399" TargetMode="External" Id="rId8"/>
  <Relationship Type="http://schemas.openxmlformats.org/officeDocument/2006/relationships/hyperlink" Target="https://magpie.travel/download_product_images?id=c2e9b087-0bf4-4546-90b4-539bf83403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