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Paris in a Day with Louvre, Eiffel Tower, City Walk &amp;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in a Day with Louvre, Eiffel Tower, City Walk &amp;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bohemian Montmartre and its iconic Sacré-Cœur.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Louvre and see the Mona Lisa.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impact of the recent fire at Notre Dame.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commentary from a knowledgeable Paris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along the Seine from the Eiffel Tower to Notre-Dame.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major sights in Paris on a small group tour with tickets to the Louvre, guided city strolls through Montmartre and Ile de la Cité past Notre Dame, a stunning viewpoint of the Eiffel Tower, and a cruise down the River Seine.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many noteworthy sights of Paris in just one day accompanied by an expert local guide. Make the most of your time with tickets to the Louvre Museum to explore the world's largest art museum and see the Mona Lisa. Explore the City of Light by foot on city strolls through Montmartre and Ile de la Cité, where you'll see the ongoing restoration at Notre Dame. Enjoy stunning views of the Eiffel Tower from an iconic viewpoint and take the perfect picture. Pick up a ticket for a Seine River cruise to take in a Paris sunset from the water for the perfect end to a perfect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the most of your time in Paris with a guided tour of the Louvre, Montmartre, and Ile de la Cité  to see the restoration of Notre-Dame before ending your day in Trocadero Square to see the Eiffel Tower. On this tour you'll get to know the City of Lights and check attractions off your sightseeing bucket list during an invigorating tour through the French capital.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Launch your adventure with a funicular ride to see the Sacré Cœur Basilica in Montmartre. Feel your heart soar as you ascend through the 18th arrondissement and ogle at the white-stone façade of the Sacré Cœur without having to trudge up the neighborhood's more than 300 stone steps.  Follow your guide for a walking tour of the neighborhood, visiting its very own vineyard and iconic windmills. Sit down at a charming French cafe to enjoy a coffee and croissant (not included in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 on the metro with your guide and head to the Louvre Museum. With pre-reserved tickets, you'll enjoy a 90-minute guided tour and see great works like the Mona Lisa and more  accompanied by stories from your expert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moving on to the next stop, delight in a 1-hour break and enjoy lunch at your own expense. Duck inside a French bistro or poke into a patisserie and dine on a crusty baguette, fresh fromage, and an energizing espresso.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continues with a walking tour of Île de la Cité, an island in the middle of the Seine River and the birthplace of Paris. Severely damaged by a recent fire, Notre-Dame de Paris still stands proudly in the heart of the city. Your guide will bring you as close as the ongoing restoration will permit to give you the best views possible. Your guide will also point out several monuments including the building where Marie Antoinette was imprisoned, Paris' prettiest square Place Dauphine, and the gorgeous Pont Neuf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afternoon stretches toward evening, hop on the Metro for one last trip to Trocadero Square for a stunning view of the Eiffel Tower. Your guide will show you where to purchase tickets to climb to the top if you're interested. Before saying farewell to your guide, they will also give you a ticket to board a Seine river cruise as the streetlights cast their dreamy glow on the water, or save your river excursion for the following morning.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Anvers Metro Station. Meet in front of the information kiosk labeled "Paris Tourisme" directly across from the staircase down into the metro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https://www.google.com/maps/place/Anvers/@48.8828786,2.3418352,17z/data=!3m1!4b1!4m5!3m4!1s0x47e66e424970d8b5:0xb94b777036e2543!8m2!3d48.8828751!4d2.3440239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15 Pl. du Pont Neuf (Equestrian Statue of Henri IV), Paris, 75001,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Paris in a Day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169.00</w:t>
            </w:r>
          </w:p>
        </w:tc>
        <w:tc>
          <w:tcPr/>
          <w:p/>
        </w:tc>
        <w:tc>
          <w:tcPr/>
          <w:p/>
        </w:tc>
        <w:tc>
          <w:tcPr/>
          <w:p/>
        </w:tc>
      </w:tr>
      <w:tr>
        <w:tc>
          <w:tcPr/>
          <w:p>
            <w:r>
              <w:t xml:space="preserve">Child (2-14)</w:t>
            </w:r>
          </w:p>
        </w:tc>
        <w:tc>
          <w:tcPr/>
          <w:p/>
        </w:tc>
        <w:tc>
          <w:tcPr/>
          <w:p>
            <w:r>
              <w:t xml:space="preserve">159.00</w:t>
            </w:r>
          </w:p>
        </w:tc>
        <w:tc>
          <w:tcPr/>
          <w:p/>
        </w:tc>
        <w:tc>
          <w:tcPr/>
          <w:p/>
        </w:tc>
        <w:tc>
          <w:tcPr/>
          <w:p/>
        </w:tc>
      </w:tr>
      <w:tr>
        <w:tc>
          <w:tcPr/>
          <w:p>
            <w:r>
              <w:t xml:space="preserve">Infant (0-1)</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2020-05-01 
To 2020-10-31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hour Seine River Cruise (flexible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Eiffel Tower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Strikes can be common in Paris. We make every effort to contact you prior to your tour if a strike will affect your tour. For last-minute strikes, modifications or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cruise is guided. It can be subject to delays or cancellation due to high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Louvre and Sainte-Chapelle. Only small handbags and backpacks are allowed inside. No item larger than 55 x 35 x 20 cm will be allowed. Walks is not responsible for entry prohibited due to large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Paris is notorious for its strikes. We make every effort to contact you prior to your tour if a strike will affect your tour. For last-minute strikes, modifications or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cruise is guided. It can be subject to delays or cancellation due to high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have to use my Seine cruise tickets on the day of Paris In A Day tour?</w:t>
      </w:r>
    </w:p>
    <w:p xmlns:w="http://schemas.openxmlformats.org/wordprocessingml/2006/main" xmlns:pkg="http://schemas.microsoft.com/office/2006/xmlPackage" xmlns:str="http://exslt.org/strings" xmlns:fn="http://www.w3.org/2005/xpath-functions">
      <w:r>
        <w:t xml:space="preserve">No. Your tickets for the Seine Cruise are flexible and can be used for any boat departing from the Eiffel Tower at any time during your vacation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I’m concerned it might be too difficult for members of my group.</w:t>
      </w:r>
    </w:p>
    <w:p xmlns:w="http://schemas.openxmlformats.org/wordprocessingml/2006/main" xmlns:pkg="http://schemas.microsoft.com/office/2006/xmlPackage" xmlns:str="http://exslt.org/strings" xmlns:fn="http://www.w3.org/2005/xpath-functions">
      <w:r>
        <w:t xml:space="preserve">Seeing all of Paris in a single day is pretty tiring. We do leave time for a lunch break during which you can rest and our guides are always very conscious to pace our tours to suit your group. For guests with a normal fitness level and good health, it won’t be too much but if someone in your party has issues with mobility or fitness, we would recommend that you take our Louvre tour and our Île de la Cité tour on different days. This will not cover all of the sites from our Paris In A Day tour but will include the most important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Does the ticket include the 3rd Floor of the Eiffel tower?</w:t>
      </w:r>
    </w:p>
    <w:p xmlns:w="http://schemas.openxmlformats.org/wordprocessingml/2006/main" xmlns:pkg="http://schemas.microsoft.com/office/2006/xmlPackage" xmlns:str="http://exslt.org/strings" xmlns:fn="http://www.w3.org/2005/xpath-functions">
      <w:r>
        <w:t xml:space="preserve">The tour does not include the last floor of the tower, however, you can absolutely buy a ticket on your own. To do so, you will have to go down the tower after the tour, wait in line, and buy a third floor ticket (25€/person). You will then be able to take the elevator to the second floor, and then a second elevator to reach the last floor.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 in Paris?</w:t>
      </w:r>
    </w:p>
    <w:p xmlns:w="http://schemas.openxmlformats.org/wordprocessingml/2006/main" xmlns:pkg="http://schemas.microsoft.com/office/2006/xmlPackage" xmlns:str="http://exslt.org/strings" xmlns:fn="http://www.w3.org/2005/xpath-functions">
      <w:r>
        <w:t xml:space="preserve">To ensure the safety of visitors, French authorities are enforcing security measures upon entry to the Louvre,  the Eiffel Tower and the Pompidou Center. Suitcases, luggage, and larger bags are not allowed inside. Only bags smaller than 55cm x 35cm x 20cm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 sites in Paris?</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any of the sites visited during the tour?</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My tour includes a visit to a holy site, what should I wear?</w:t>
      </w:r>
    </w:p>
    <w:p xmlns:w="http://schemas.openxmlformats.org/wordprocessingml/2006/main" xmlns:pkg="http://schemas.microsoft.com/office/2006/xmlPackage" xmlns:str="http://exslt.org/strings" xmlns:fn="http://www.w3.org/2005/xpath-functions">
      <w:r>
        <w:t xml:space="preserve">Dress code at Catholic churches and religious sites (such as the catacombs) requires that both women and men cover their shoulders and knees. In summer we recommend that men wear t-shirts and long shorts that cover their knees. For women, if you are wearing a strapless top or dress, bring a cardigan. If you are wearing shorts, we recommend bringing a sarong to wrap around you inside.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in a wheelchair, can I take your?</w:t>
      </w:r>
    </w:p>
    <w:p xmlns:w="http://schemas.openxmlformats.org/wordprocessingml/2006/main" xmlns:pkg="http://schemas.microsoft.com/office/2006/xmlPackage" xmlns:str="http://exslt.org/strings" xmlns:fn="http://www.w3.org/2005/xpath-functions">
      <w:r>
        <w:t xml:space="preserve">Unfortunately, the route we use on our Louvre Tour is not fully wheelchair accessible.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in-a-day-with-louvre-eiffel-tower-city-walk-cruise/7de8d972-7fce-4176-9176-989b8bbf5e2b" TargetMode="External" Id="rId8"/>
  <Relationship Type="http://schemas.openxmlformats.org/officeDocument/2006/relationships/hyperlink" Target="https://magpie.travel/download_product_images?id=7de8d972-7fce-4176-9176-989b8bbf5e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