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Ecuador - Awe-Inspiring Monument Exploration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Awe-Inspiring Monument Exploration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Monument of the Middle of the World 
Middle of the World City and Site Museum. 
Unique Middle of the World Tour 
 Indigenous Ecuadorian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t xml:space="preserve">Visit this icon of Ecuador and live experiences that defy the laws of physics and occur only in this part of the world.</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Equatorial Monument at the dividing of the northern and southern hemispheres. The 30-meter Middle of the World Monument (Ciudad Mitad del Mundo Monument) was built honor the French expedition, and houses a small museum containing a variety of indigenous Ecuadorian items. Join this 3-hour tour and explore on the the world's most unique locations.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Ciudad Mitad del Mundo is the tourist, cultural, scientific and commercial center of Ecuador. Its architecture is based on colonial style and, nowadays, has stores where handcrafts from all over Ecuador can be found. It also has restaurants offering national and international gastronomy, traditional and gourmet. This is the meeting point of the most colorful cultural exhibitions and popular Ecuadorian art, making this small city one of the main tourist attractions in all continental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morning pickups, the tour will start at the northern part of the city and head to the Middle of the World, entrance is included, where the monument that divides the Northern from the Southern Hemisphere stands. The first monument on this site was built during the XVII century when a French expedition defined the location of the equatorial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Includes entrance to Middle of the World where you can enjoy the cultural experience of the attractions of this privileged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01-01-2020 To 12-30-2021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08:32
</w:t>
      </w:r>
      <w:r>
        <w:br/>
      </w:r>
      <w:r>
        <w:rPr>
          <w:b/>
        </w:rPr>
        <w:t xml:space="preserve">Monday:</w:t>
      </w:r>
      <w:r>
        <w:t xml:space="preserve">
14:17
</w:t>
      </w:r>
      <w:r>
        <w:br/>
      </w:r>
      <w:r>
        <w:rPr>
          <w:b/>
        </w:rPr>
        <w:t xml:space="preserve">Tuesday:</w:t>
      </w:r>
      <w:r>
        <w:t xml:space="preserve">
14:17
</w:t>
      </w:r>
      <w:r>
        <w:br/>
      </w:r>
      <w:r>
        <w:rPr>
          <w:b/>
        </w:rPr>
        <w:t xml:space="preserve">Wednesday:</w:t>
      </w:r>
      <w:r>
        <w:t xml:space="preserve">
14:17
</w:t>
      </w:r>
      <w:r>
        <w:br/>
      </w:r>
      <w:r>
        <w:rPr>
          <w:b/>
        </w:rPr>
        <w:t xml:space="preserve">Thursday:</w:t>
      </w:r>
      <w:r>
        <w:t xml:space="preserve">
14:17
</w:t>
      </w:r>
      <w:r>
        <w:br/>
      </w:r>
      <w:r>
        <w:rPr>
          <w:b/>
        </w:rPr>
        <w:t xml:space="preserve">Friday:</w:t>
      </w:r>
      <w:r>
        <w:t xml:space="preserve">
14:17
</w:t>
      </w:r>
      <w:r>
        <w:br/>
      </w:r>
      <w:r>
        <w:rPr>
          <w:b/>
        </w:rPr>
        <w:t xml:space="preserve">Saturday:</w:t>
      </w:r>
      <w:r>
        <w:t xml:space="preserve">
14:17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General meeting point if hotel pickup is not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Middle Of The World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19.00</w:t>
            </w:r>
          </w:p>
        </w:tc>
        <w:tc>
          <w:tcPr/>
          <w:p/>
        </w:tc>
        <w:tc>
          <w:tcPr/>
          <w:p/>
        </w:tc>
        <w:tc>
          <w:tcPr/>
          <w:p/>
        </w:tc>
      </w:tr>
      <w:tr>
        <w:tc>
          <w:tcPr/>
          <w:p>
            <w:r>
              <w:t xml:space="preserve">Child</w:t>
            </w:r>
          </w:p>
        </w:tc>
        <w:tc>
          <w:tcPr/>
          <w:p/>
        </w:tc>
        <w:tc>
          <w:tcPr/>
          <w:p>
            <w:r>
              <w:t xml:space="preserve">19.00</w:t>
            </w:r>
          </w:p>
        </w:tc>
        <w:tc>
          <w:tcPr/>
          <w:p/>
        </w:tc>
        <w:tc>
          <w:tcPr/>
          <w:p/>
        </w:tc>
        <w:tc>
          <w:tcPr/>
          <w:p/>
        </w:tc>
      </w:tr>
      <w:tr>
        <w:tc>
          <w:tcPr/>
          <w:p>
            <w:r>
              <w:rPr>
                <w:b/>
              </w:rPr>
              <w:t xml:space="preserve">With Hotel Pick-Up &amp; Drop Off</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25.00</w:t>
            </w:r>
          </w:p>
        </w:tc>
        <w:tc>
          <w:tcPr/>
          <w:p/>
        </w:tc>
        <w:tc>
          <w:tcPr/>
          <w:p/>
        </w:tc>
        <w:tc>
          <w:tcPr/>
          <w:p/>
        </w:tc>
      </w:tr>
      <w:tr>
        <w:tc>
          <w:tcPr/>
          <w:p>
            <w:r>
              <w:t xml:space="preserve">Child</w:t>
            </w:r>
          </w:p>
        </w:tc>
        <w:tc>
          <w:tcPr/>
          <w:p/>
        </w:tc>
        <w:tc>
          <w:tcPr/>
          <w:p>
            <w:r>
              <w:t xml:space="preserve">25.00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2020-01-01 
To 2021-12-30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Middle of the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is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point is from GALERIA ECUADOR (Reina Victoria N24-263 y Lizardo García)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wear comfortable clothing and footwear.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 Not wheelchair accessible, Optional pick-up and drop-off from selected hotels at an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must contact Gray Line Ecuador to provide your exact pickup location in order for them to arrange your pickup time. </w:t>
      </w:r>
    </w:p>
    <w:p xmlns:w="http://schemas.openxmlformats.org/wordprocessingml/2006/main" xmlns:pkg="http://schemas.microsoft.com/office/2006/xmlPackage" xmlns:str="http://exslt.org/strings" xmlns:fn="http://www.w3.org/2005/xpath-functions">
      <w:r>
        <w:t xml:space="preserve">Mobile phone number and WhatsApp: (593-9) 91576532</w:t>
      </w:r>
    </w:p>
    <w:p xmlns:w="http://schemas.openxmlformats.org/wordprocessingml/2006/main" xmlns:pkg="http://schemas.microsoft.com/office/2006/xmlPackage" xmlns:str="http://exslt.org/strings" xmlns:fn="http://www.w3.org/2005/xpath-functions">
      <w:r>
        <w:t xml:space="preserve">For the Pick Up you must book that option, this will be from specific hotels and times, this info is detailed in "Depart &amp; Return"</w:t>
      </w:r>
    </w:p>
    <w:p xmlns:w="http://schemas.openxmlformats.org/wordprocessingml/2006/main" xmlns:pkg="http://schemas.microsoft.com/office/2006/xmlPackage" xmlns:str="http://exslt.org/strings" xmlns:fn="http://www.w3.org/2005/xpath-functions">
      <w:r>
        <w:t xml:space="preserve">Hotel pickups commence prior to this time, you must contact the local service provider to verify your exact pickup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we-inspiring-monument-exploration/54a91165-0670-4e58-b26c-8fd3ea46d75a" TargetMode="External" Id="rId8"/>
  <Relationship Type="http://schemas.openxmlformats.org/officeDocument/2006/relationships/hyperlink" Target="https://magpie.travel/download_product_images?id=54a91165-0670-4e58-b26c-8fd3ea46d7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