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Skip-the-Line Louvre Highlights Tour with Mona Lisa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Skip-the-Line Louvre Highlights Tour with Mona Lisa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Attractions / Museums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see the best of the Louvre.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Mona Lisa &amp; Venus de Milo.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carefully planned route to maximize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with an expert art historian as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- 10:15 AM only: Enjoy an intimate tour with a small group of max six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and see the best of the Louvre in just two hours with an expert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straight to the heart of France's most famous art destination on this express tour of the Louvre. With skip the line entry, your small group of no more than 20 will follow your guide straight for the museum's most famous and captivating works, including the 'Mona Lisa,' 'The Raft of the Medusa,' and other masterpieces. Learn the stories and secrets behind the art and artists from an expert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home to the one of the largest collections of masterpieces from around the world, it's impossible to see every treasure of the Louvre in a single trip. With an expert guide who knows their way around the museum, streamline your visit to see highlights including </w:t>
      </w:r>
      <w:r>
        <w:rPr>
          <w:i/>
        </w:rPr>
        <w:t xml:space="preserve">Winged Victory,</w:t>
      </w:r>
      <w:r>
        <w:rPr>
          <w:i/>
        </w:rPr>
        <w:t xml:space="preserve">Venus de Milo</w:t>
      </w:r>
      <w:r>
        <w:t xml:space="preserve">, and of course, the </w:t>
      </w:r>
      <w:r>
        <w:rPr>
          <w:i/>
        </w:rPr>
        <w:t xml:space="preserve">Mona Lisa.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up with your guide at the Arc du Carousel just across from the Louvre. Then skip the line and head inside the museum for a carefully curated tour that highlights the most iconic works in its impressive collection. You won't worry about getting lost as your guide leads you to world-famous artwork including da Vinci's </w:t>
      </w:r>
      <w:r>
        <w:rPr>
          <w:i/>
        </w:rPr>
        <w:t xml:space="preserve">Mona Lisa,</w:t>
      </w:r>
      <w:r>
        <w:t xml:space="preserve"> Michelangelo's </w:t>
      </w:r>
      <w:r>
        <w:rPr>
          <w:i/>
        </w:rPr>
        <w:t xml:space="preserve">Slaves,</w:t>
      </w:r>
      <w:r>
        <w:t xml:space="preserve"> and the </w:t>
      </w:r>
      <w:r>
        <w:rPr>
          <w:i/>
        </w:rPr>
        <w:t xml:space="preserve">Winged Victory of Samothrace,</w:t>
      </w:r>
      <w:r>
        <w:t xml:space="preserve"> a 2nd century BC piece described as the world's “greatest masterpiece of Hellenistic sculpture.”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walk between the galleries, your guide brings the collection to life with fascinating tales of artists like Antonio Canova, Théodore Géricault, Eugène Delacroix, and Jacques-Louis David. Unravel the mystery of the </w:t>
      </w:r>
      <w:r>
        <w:rPr>
          <w:i/>
        </w:rPr>
        <w:t xml:space="preserve">Mona Lisa</w:t>
      </w:r>
      <w:r>
        <w:t xml:space="preserve"> and learn why da Vinci's painting is considered one of the most important in the world. With a personal headset so you always hear your guide, you also dive into the history of the palatial building itself, admiring its opulent stonework and intricate frescoes and learning of the royal dramas that once played out in these rooms.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At 10:15 AM only: Enjoy an exclusive, intimate Louvre experience with a maximum of six guests, ensuring a personalized journey through art and history. If your party consists of more than 6 participants, there is a possibility you will be split up due to ticketing availability at the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20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Departure Point: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Rue de Rivoli, (Lourve Museum), Paris, 75001,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Louvre Highlights Tour Pricing Valid Until 29th of February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tc>
        <w:tc>
          <w:tcPr/>
          <w:p>
            <w:r>
              <w:t xml:space="preserve">69.00</w:t>
            </w:r>
          </w:p>
        </w:tc>
        <w:tc>
          <w:tcPr/>
          <w:p/>
        </w:tc>
        <w:tc>
          <w:tcPr/>
          <w:p/>
        </w:tc>
        <w:tc>
          <w:tcPr/>
          <w:p/>
        </w:tc>
      </w:tr>
      <w:tr>
        <w:tc>
          <w:tcPr/>
          <w:p>
            <w:r>
              <w:t xml:space="preserve">Child (2-14)</w:t>
            </w:r>
          </w:p>
        </w:tc>
        <w:tc>
          <w:tcPr/>
          <w:p/>
        </w:tc>
        <w:tc>
          <w:tcPr/>
          <w:p>
            <w:r>
              <w:t xml:space="preserve">59.00</w:t>
            </w:r>
          </w:p>
        </w:tc>
        <w:tc>
          <w:tcPr/>
          <w:p/>
        </w:tc>
        <w:tc>
          <w:tcPr/>
          <w:p/>
        </w:tc>
        <w:tc>
          <w:tcPr/>
          <w:p/>
        </w:tc>
      </w:tr>
      <w:tr>
        <w:tc>
          <w:tcPr/>
          <w:p>
            <w:r>
              <w:t xml:space="preserve">Infant (0-1)</w:t>
            </w:r>
          </w:p>
        </w:tc>
        <w:tc>
          <w:tcPr/>
          <w:p/>
        </w:tc>
        <w:tc>
          <w:tcPr/>
          <w:p/>
        </w:tc>
        <w:tc>
          <w:tcPr/>
          <w:p/>
        </w:tc>
        <w:tc>
          <w:tcPr/>
          <w:p/>
        </w:tc>
        <w:tc>
          <w:tcPr/>
          <w:p/>
        </w:tc>
      </w:tr>
      <w:tr>
        <w:tc>
          <w:tcPr/>
          <w:p>
            <w:r>
              <w:rPr>
                <w:b/>
              </w:rPr>
              <w:t xml:space="preserve">Louvre Highlights Tour Pricing From 1st of March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tc>
        <w:tc>
          <w:tcPr/>
          <w:p>
            <w:r>
              <w:t xml:space="preserve">74.00</w:t>
            </w:r>
          </w:p>
        </w:tc>
        <w:tc>
          <w:tcPr/>
          <w:p/>
        </w:tc>
        <w:tc>
          <w:tcPr/>
          <w:p/>
        </w:tc>
        <w:tc>
          <w:tcPr/>
          <w:p/>
        </w:tc>
      </w:tr>
      <w:tr>
        <w:tc>
          <w:tcPr/>
          <w:p>
            <w:r>
              <w:t xml:space="preserve">Child (2-14)</w:t>
            </w:r>
          </w:p>
        </w:tc>
        <w:tc>
          <w:tcPr/>
          <w:p/>
        </w:tc>
        <w:tc>
          <w:tcPr/>
          <w:p>
            <w:r>
              <w:t xml:space="preserve">68.00</w:t>
            </w:r>
          </w:p>
        </w:tc>
        <w:tc>
          <w:tcPr/>
          <w:p/>
        </w:tc>
        <w:tc>
          <w:tcPr/>
          <w:p/>
        </w:tc>
        <w:tc>
          <w:tcPr/>
          <w:p/>
        </w:tc>
      </w:tr>
      <w:tr>
        <w:tc>
          <w:tcPr/>
          <w:p>
            <w:r>
              <w:t xml:space="preserve">Infant (0-1)</w:t>
            </w:r>
          </w:p>
        </w:tc>
        <w:tc>
          <w:tcP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2020-03-01 
To 2020-10-31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Louvre.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an ongoing renovation of the Arc du Carrousel, the meeting point may be a bit crowded. Your Walks coordinator will be waiting for you with a Walks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Louvre?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are enforcing security measures upon entry to the Louvre. Suitcases, luggage, and larger bags are not allowed inside. Only bags smaller than 55cm x 35cm x 20cm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am in a wheelchair, can I take your?</w:t>
      </w:r>
    </w:p>
    <w:p xmlns:w="http://schemas.openxmlformats.org/wordprocessingml/2006/main" xmlns:pkg="http://schemas.microsoft.com/office/2006/xmlPackage" xmlns:str="http://exslt.org/strings" xmlns:fn="http://www.w3.org/2005/xpath-functions">
      <w:r>
        <w:t xml:space="preserve">Unfortunately, the route we use on our Louvre Tour is not fully wheelchair accessible. However, an alternate route can be arranged to accommodate visitors in wheelchairs on our private tours. Please contact customer service to arrange a wheelchair-friendly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inside the Louvre Museum?</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ip-the-line-louvre-highlights-tour-with-mona-lisa/acec21d7-238e-4de7-b435-4ddaab7578b9" TargetMode="External" Id="rId8"/>
  <Relationship Type="http://schemas.openxmlformats.org/officeDocument/2006/relationships/hyperlink" Target="https://magpie.travel/download_product_images?id=acec21d7-238e-4de7-b435-4ddaab7578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