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Exclusive Dominican Deep Sea Fishing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Exclusive Dominican Deep Sea Fishing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fishing experience guided by our Captain with whooping 30+ years' experience fishing in the Caribbean, very keen to share his passion with you! 
If you want a unique and private experience, join one of our Private Deep Sea Fishing trips, where our professional captain and his crew (speak English - not perfect but good enough for fishing/normal conversation)) is just there for you and your group, knowing exactly where to find the best fishing grounds. 
The boat heads out off the coast of Bavaro and shortly after leaving the reef area the adventure begins and the boat starts trolling. Depending on the season, you are able to catch Wahoo, Barracuda, Tuna, Mahi Mahi and of course also the big fish as e.g., Sailfish, Blue- and White Marlin. 
These private trips are also fantastic for beginners as the crew is right beside you and teaches you how to make your first catch.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private fishing experience, you'll have the boat, equipment and English-speaking captain all to yourselves! You'll get to enjoy the thrill of fishing and learn from our captain's wealth of local knowledge. The boat heads out off the coast of Bavaro and shortly after leaving the reef area the adventure begins and the boat starts trolling. Depending on the season, you are able to catch Wahoo, Barracuda, Tuna, Mahi Mahi and of course also the big fish as e.g., Sailfish, Blue- and White Marlin.
These private trips are also fantastic for beginners as the crew is right beside you and teaches you how to make your first catch.
Get ready for a day out on the water and that triumph catch!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private chauffeur can pick you up from anywhere in the selected zone if needed at the additional cost depending on your departure point.&lt;br&gt;Jellyfish Restaurant, C. Chicago, Punta Cana 23001, Dominican Republic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 and tackle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provide you with an ice-box with a selection of alcoholic drinks for $10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Exclusive Dominican Deep Sea Fishing Experience start?</w:t>
      </w:r>
    </w:p>
    <w:p xmlns:w="http://schemas.openxmlformats.org/wordprocessingml/2006/main" xmlns:pkg="http://schemas.microsoft.com/office/2006/xmlPackage" xmlns:str="http://exslt.org/strings" xmlns:fn="http://www.w3.org/2005/xpath-functions">
      <w:r>
        <w:t xml:space="preserve">Exclusive Dominican Deep Sea Fishing Experience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Exclusive Dominican Deep Sea Fishing Experience?</w:t>
      </w:r>
    </w:p>
    <w:p xmlns:w="http://schemas.openxmlformats.org/wordprocessingml/2006/main" xmlns:pkg="http://schemas.microsoft.com/office/2006/xmlPackage" xmlns:str="http://exslt.org/strings" xmlns:fn="http://www.w3.org/2005/xpath-functions">
      <w:r>
        <w:t xml:space="preserve">Exclusive Dominican Deep Sea Fishing Experience price starts from $720.00.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Exclusive Dominican Deep Sea Fishing Experience cancellation policy?</w:t>
      </w:r>
    </w:p>
    <w:p xmlns:w="http://schemas.openxmlformats.org/wordprocessingml/2006/main" xmlns:pkg="http://schemas.microsoft.com/office/2006/xmlPackage" xmlns:str="http://exslt.org/strings" xmlns:fn="http://www.w3.org/2005/xpath-functions">
      <w:r>
        <w:t xml:space="preserve">Exclusive Dominican Deep Sea Fishing Experience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Exclusive Dominican Deep Sea Fishing Experience?</w:t>
      </w:r>
    </w:p>
    <w:p xmlns:w="http://schemas.openxmlformats.org/wordprocessingml/2006/main" xmlns:pkg="http://schemas.microsoft.com/office/2006/xmlPackage" xmlns:str="http://exslt.org/strings" xmlns:fn="http://www.w3.org/2005/xpath-functions">
      <w:r>
        <w:t xml:space="preserve">Exclusive Dominican Deep Sea Fishing Experience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clusive-dominican-deep-sea-fishing-experience/11e30cd8-7843-4065-81de-24a0969b11a5" TargetMode="External" Id="rId8"/>
  <Relationship Type="http://schemas.openxmlformats.org/officeDocument/2006/relationships/hyperlink" Target="https://magpie.travel/download_product_images?id=11e30cd8-7843-4065-81de-24a0969b11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