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Wine &amp; Cheese Pairing Experience in Bordeaux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2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Wine &amp; Cheese Pairing Experience in Bordeaux (shared)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https://www.ophorus.com/product/218/saint-emilion-wine-tour-shared-full-day-trip-from-bordeaux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Food &amp;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more about food &amp; wine pairings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the region’s most typical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Savor French cheeses in an underground cheese cellar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Fun Guided Group Experience Fit for a Foodie. Experience the Gastronomical Pleasures of French cheeses paired with delicious Bordeaux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best of France while in Bordeaux on this 1.5-hour cheese and wine tasting session. Meet in one of Bordeaux’s most unique locations and discover the underground vaulted “100 cheese cellar”! In a fun &amp; informative atmosphere, come and savor 9 AOC cheeses from all over France that will be complemented by three regional wines of Bordeaux. Here, indulge in a wine and cheese session and experience a wide range of flavors, aromas and characteristics. Of course, your cheese tasting will also include delicious local bread! Bon appétit.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15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All Year: From  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17:00
</w:t>
      </w:r>
      <w:r>
        <w:br/>
      </w:r>
      <w:r>
        <w:rPr>
          <w:b/>
        </w:rPr>
        <w:t xml:space="preserve">Tuesday:</w:t>
      </w:r>
      <w:r>
        <w:t xml:space="preserve">
11:30,
17:00
</w:t>
      </w:r>
      <w:r>
        <w:br/>
      </w:r>
      <w:r>
        <w:rPr>
          <w:b/>
        </w:rPr>
        <w:t xml:space="preserve">Wednesday:</w:t>
      </w:r>
      <w:r>
        <w:t xml:space="preserve">
11:30,
17:00
</w:t>
      </w:r>
      <w:r>
        <w:br/>
      </w:r>
      <w:r>
        <w:rPr>
          <w:b/>
        </w:rPr>
        <w:t xml:space="preserve">Thursday:</w:t>
      </w:r>
      <w:r>
        <w:t xml:space="preserve">
11:30,
17:00
</w:t>
      </w:r>
      <w:r>
        <w:br/>
      </w:r>
      <w:r>
        <w:rPr>
          <w:b/>
        </w:rPr>
        <w:t xml:space="preserve">Friday:</w:t>
      </w:r>
      <w:r>
        <w:t xml:space="preserve">
11:30,
17:00
</w:t>
      </w:r>
      <w:r>
        <w:br/>
      </w:r>
      <w:r>
        <w:rPr>
          <w:b/>
        </w:rPr>
        <w:t xml:space="preserve">Saturday:</w:t>
      </w:r>
      <w:r>
        <w:t xml:space="preserve">
11:30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Meetup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44.00</w:t>
            </w:r>
          </w:p>
        </w:tc>
        <w:tc>
          <w:tcPr/>
          <w:p>
            <w:r>
              <w:t xml:space="preserve">33.00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24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4 years old are not allowed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age to drink alcohol is 18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 do not distribute water bottles anymore to limit our environmental impact. We strongly recommend that you bring a reusable bottle.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Instant booking confirmation.</w:t>
      </w:r>
    </w:p>
    <w:p xmlns:w="http://schemas.openxmlformats.org/wordprocessingml/2006/main">
      <w:pPr>
        <w:pStyle w:val="ListParagraph"/>
        <w:numPr>
          <w:ilvl w:val="0"/>
          <w:numId w:val="1"/>
        </w:numPr>
      </w:pPr>
      <w:r>
        <w:t xml:space="preserve">Small groups of 2 to 8 persons.</w:t>
      </w:r>
    </w:p>
    <w:p xmlns:w="http://schemas.openxmlformats.org/wordprocessingml/2006/main">
      <w:pPr>
        <w:pStyle w:val="ListParagraph"/>
        <w:numPr>
          <w:ilvl w:val="0"/>
          <w:numId w:val="1"/>
        </w:numPr>
      </w:pPr>
      <w:r>
        <w:t xml:space="preserve">Tour requires minimum 2 passengers (adults) to operate. </w:t>
      </w:r>
    </w:p>
    <w:p xmlns:w="http://schemas.openxmlformats.org/wordprocessingml/2006/main">
      <w:pPr>
        <w:pStyle w:val="ListParagraph"/>
        <w:numPr>
          <w:ilvl w:val="0"/>
          <w:numId w:val="1"/>
        </w:numPr>
      </w:pPr>
      <w:r>
        <w:t xml:space="preserve">In case minimum numbers are not reached we will offer to reschedule or refund your tour.</w:t>
      </w:r>
    </w:p>
    <w:p xmlns:w="http://schemas.openxmlformats.org/wordprocessingml/2006/main">
      <w:pPr>
        <w:pStyle w:val="ListParagraph"/>
        <w:numPr>
          <w:ilvl w:val="0"/>
          <w:numId w:val="1"/>
        </w:numPr>
      </w:pPr>
      <w:r>
        <w:t xml:space="preserve">If you are traveling with infants, please request a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private tour</w:t>
        </w:r>
      </w:hyperlink>
      <w:r>
        <w:t xml:space="preserve">.</w:t>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with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ne-cheese-pairing-experience-in-bordeaux-shared/73b76b65-8e27-4b9c-a619-2444c073a644" TargetMode="External" Id="rId8"/>
  <Relationship Type="http://schemas.openxmlformats.org/officeDocument/2006/relationships/hyperlink" Target="https://magpie.travel/download_product_images?id=73b76b65-8e27-4b9c-a619-2444c073a644" TargetMode="External" Id="rId9"/>
  <Relationship Type="http://schemas.openxmlformats.org/officeDocument/2006/relationships/hyperlink" Target="https://ophorus.com/contact-u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