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FBTT Travel BV - Curaçao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Curaçao Island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highly varied tour you will see many important sights of Curaçao. You will overlook the Spanish Water and visit the Curaçao liqueur distillery, where they make the famous Curaçao Blue Liquor. Also you will drive through Scharloo; this part of the city is part of the Unesco World Heritage List with its many beautiful buildings.
To continue our tour we will leave town and drive to the saltpans of Jan Kok where we will have a magnificent view over the surrounding hills and you might spot flamingos. In addition, you will be able to take superb photographs of the most beautiful beach of Curaçao, Knip Beach. And finally, you will visit Boka Tabla in the Shete Boka National Park, a place with a rugged coastline and a roaring sea.
During this tour we will enjoy lunch at a local restaurant serving a variety of local dishes. Lunch (food &amp; drinks) is not included in the price of this tour. The tour sequence may vary.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check below for hotel pick-up times. Includes pick-up at central Willemstad hotels. If your hotel is not listed, please choose the hotel nearest to your accommodation and FBTT Travel will pick you up there at the time stated below:
07:45 AM - Kunuku Aqua Resort
08:00 AM - Blue Bay (Pick up at the Plantation House)
08:15 AM - Dreams Curacao Resort
08:15 AM - Marriott Beach Resort
08:20 AM - Corendon Mangrove Beach Resort
08:20 AM - Renaissance Curacao Resort
08:20 AM - Kura Hulanda Village &amp; Spa
08:30 AM - City Suites Curacao
08:30 AM - Scuba Lodge &amp; Ocean Suites
08:35 AM - Avila Beach Hotel
08:35 AM - Baoase Luxury Resort
08:40 AM - Acoya Resort, Villas &amp; Spa
08:45 AM - Sunscape Resort
08:45 AM - The Beach House
08:45 AM - Van Der Valk Kontiki Beach Resort
08:45 AM - Bon Bini Seaside Resort
08:45 AM - Lions Dive Beach Resort
08:45 AM - Dolphin Suites Curacao
08:50 AM - Curinjo Holiday Resort
09:00 AM - Morena Resort
09:00 AM - Livingstone Resort
09:00 AM - Papagayo Beach Hotel
09:00 AM - Papagayo Beach Resort
09:00 AM - Chogogo Resort&lt;br&gt;Hotel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Tuesdays; English &amp; 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Shete Boka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contracts with the Cruise Lines, we are not allowed to sell this tour to Cruise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uracao-island-tour/22730fdf-ffda-470e-84dd-66479ad828bd" TargetMode="External" Id="rId8"/>
  <Relationship Type="http://schemas.openxmlformats.org/officeDocument/2006/relationships/hyperlink" Target="https://magpie.travel/download_product_images?id=22730fdf-ffda-470e-84dd-66479ad828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