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Crete Private &amp; Luxury Tours by Snami Travel - Crete from 3.000 BC.: Knossos Palace &amp; Museum with Wine Routes of Heraklion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Crete from 3.000 BC.: Knossos Palace &amp; Museum with Wine Routes of Heraklion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Analipsi, Greece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Succumb to a bespoke service of our top local guides with expert knowledge by the comfort of a luxury chauffeured vehicle at your disposal.
Luxuriate along the stellar ruins &amp; lavish frescoes of Knossos Palace appreciating it in a way few will ever get the chance to. Immerse into the labyrinthian marvel as we draw you back to a time when myth &amp; history were indistinguishable. 
Where there’s culture, there’s wine. Let us chauffeur you to the heart of Central Crete, a rich Minoan land backed by olive groves &amp; wine-red earth. Here you will discover boutique award-winning domains to sample Cretan vintages with divine flavors.
With personal touch impressions soak up the entire collection of unique artworks &amp; history of the archaeological museum of Heraklion by savoring each hall at your own pace.
In the evening, stroll the aesthetically fortified city of Heraklion. Dazzle your senses with delicious aromas of garlic &amp; basil pouring from superb restaurants with local-exclusive cuisine.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Opening Hours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8.0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r>
        <w:t xml:space="preserve">
Traveler pickup is offered.&lt;br&gt;Enjoy personal pick-up and drop-off from your hotel, villa, cruise or any other point of Crete island.
NOTE: pick-up time is flexible and upon your final confirmation&lt;br&gt;Istro 721 00, Greece
&lt;br&gt;Voulisma beach, Agios Nikolaos 721 00, Greece
&lt;br&gt;Agios Nikolaos, Greece
&lt;br&gt;Elounda, Greece
&lt;br&gt;Sisi 724 00, Greece
&lt;br&gt;Milatos 724 00, Greece
&lt;br&gt;Malia, Crete 700 07, Greece
&lt;br&gt;Hersonissos 700 14, Greece
&lt;br&gt;Anissaras 700 14, Greece
&lt;br&gt;Analipsi 700 14, Greece
&lt;br&gt;Kokkini Hani, Greece
&lt;br&gt;Gouves 700 14, Greece
&lt;br&gt;Heraklion, Greece
&lt;br&gt;Agia Pelagia 715 00, Greece
&lt;br&gt;Fodele 715 00, Greece
&lt;br&gt;Bali, Greece
&lt;br&gt;Airports:&lt;br&gt;N. Kazantzakis Airport, Heraklion, Crete Greece&lt;br&gt;Ports:&lt;br&gt;Heraklion Port Passenger Station, Leof. Nearchou, Iraklio 713 07, Greece&lt;br&gt;Agios Nikolaos Coast Guard, Koundourou 3, Ag. Nikolaos 721 00, Greece&lt;br&gt;Hotel pickup is offered. View the hotel list on our checkout page to see if yours is included among the pickup points.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For a full refund, cancel at least 24 hours in advance of the start date of the experience.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pick-up &amp; drop-off with a flexibly adjusted pick-up time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Chauffeured premium vehicle at your disposal</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Vehicle comforts: mineral water, fresh fruit &amp; snacks, Wi-Fi, USB sockets &amp; hygiene amenities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knowledgeable local insider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Private history-archaeology specialized guide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Exclusive insider-access opportunities &amp; tailored details of your personal interest</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Dine as locals do: restaurant &amp; bar recommendations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VIP skip-the-line accesses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Full support from your travel planner before &amp; during your day trip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Drinks and meals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Admission fees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Wine Tasting (if requested)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The Palace of Knossos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Entry/Admission - Heraklion Archaeological Museum</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8h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Confirmation will be received at time of booking</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Not wheelchair accessible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Infant seats available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Most travelers can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This is a private tour/activity. Only your group will participate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Guides required to regularly wash hands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p>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crete-from-3-000-bc-knossos-palace-museum-with-wine-routes-of-heraklion/8615322a-1daf-49b6-bc13-751e287eeb97" TargetMode="External" Id="rId8"/>
  <Relationship Type="http://schemas.openxmlformats.org/officeDocument/2006/relationships/hyperlink" Target="https://magpie.travel/download_product_images?id=8615322a-1daf-49b6-bc13-751e287eeb97"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