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Armagnac Wine Tour Full Day Trip From Bordeaux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hours 8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Armagnac Wine Tour Full Day Trip From Bordeaux (private)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Bordeaux,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Private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Two Carefully selected Armagnac Properties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for Lunch in the beautiful villaged'Armagnac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English-Speaking, Experts in Armagnac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World of Armagnac Commands Your Attention; visit vineyards and discover the best Armagnac brands such as Darroze, Delord, Larresingle or Dartigalongue. Tour of Armagnac Distilleries &amp; tasting with local guide, expert in Brandy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having picked you up from your centrally located accommodation in Bordeaux, let us take you to Gascony, one of the most delicious corners of France where Armagnac is produced. This tour will enchant those of you who wish to discover one of the most authentic areas of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8.50am - Pick up by your driver / guide at your hotel or accommodation in Bordeaux or surrounding.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Depart from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10.30am Visit &amp; Armagnac tasting in a 1st Armagnac Property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12.00am Reach the village of Labastide d'Armagnac. Free time for personal discovery and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2.00pm Visit &amp; Armagnac Tasting in a 2nd Armagnac Property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3.30pm Depart for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5.00pm Arrive in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Discover The Delights Of The Distinctive Armagnac Brandy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Armagnac is a type of brandy distilled from wine made from a blend of grapes. The resulting spirit is then aged in oak barrels before release. Today visit several family owned wineries where you will be shown and explained the distilling process followed by a comparative tasting. We will also have you visit one of the most traditional villages of the region.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First, A Visit To A Local Winery Of Bas-Amargnac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first stop will be in one of the most famous Armagnac wine making estate. Armagnac is the oldest ‘eau-de-vie’ in France. Known since the mid 1400’s, it was the Dutch that made it popular under the distilled form that we can still taste today. Upon arrival, begin the visit with an introduction to the history of the family. You will be explained how today, the owners roam the estates on the best terroirs, that of the Bas Armagnac and its tawny sands, to select, cultivate and bottle the most beautiful discoveries. Around forty estates contribute to an extraordinary collection that complete and perfect their ageing in the family owned cellars. Then, take part in a commented tasting session so as to better understand what the ‘Grands Assemblages’ are all about.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Then, Discover The Village Of Labastide D’Armagnac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your visit, head towards one of the most beautiful villages of the area. Labastide d’Armagnac was founded at the end of the 13th century by Bernard VI, Count of Armagnac, in a period when the region was under English rule. The village, built around the Place Royale, named in honor of the king of England, has maintained its architectural design and medieval fascination fully intact. Categorized as a fortified village, constructed around a harmonious village square, bordered by colorful houses, arches, porticos and colonnades, Labastide d’Armagnac is recognized as one the best conserved of all the bastides. Follow your guide as you stroll through the narrow streets of the village and are explained what a Bastide is all about and why these villages were built in those days. After some free time for lunch, depart for the second visit of the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Finally, end the day with a final tasting</w:t>
      </w:r>
      <w:r>
        <w:br/>
      </w:r>
      <w:r>
        <w:t xml:space="preserve">Only a short distance from Labastide d’Armagnac, Chateau Garreau is next on our itinerary. Here, the fertile soil, the century old cellars and amazing stills (dating from 1919) are just a few of the components that allow the winery to obtain an incomparable taste and personality to the Armagnacs produced. Before tasting Armagnac, you will also have the opportunity to visit the winemakers &amp; Alembic museums that house tools used in the vineyard and century old stills that are still in use today. After, the visit and tasting, return to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private tour ensures you enjoy full attention from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Fixed Times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Season:</w:t>
      </w:r>
      <w:r>
        <w:t xml:space="preserve">2022: From 01-01-2022 To 12-31-2022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Pick up at hotel in Bordeaux or surrounding area.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group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720.00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72
hours
Before travel date (midnight)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No show - no refund.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from Bordeaux or surrounding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live commentaries from your expert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Pre-booked visits to 2 Armagnac Properties.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and fully equipped minivans.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fees at the Armagnac properties.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We will confirm availability within the shortest possible time after we receive your order.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recommended for persons with reduced mobility.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Offered all year round on request.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does not run on January 1st, May 1st and December 25th.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rmagnac-wine-tour-full-day-trip-from-bordeaux-private/71f13779-1310-4c6f-a09d-25043102526d" TargetMode="External" Id="rId8"/>
  <Relationship Type="http://schemas.openxmlformats.org/officeDocument/2006/relationships/hyperlink" Target="https://magpie.travel/download_product_images?id=71f13779-1310-4c6f-a09d-2504310252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