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Tibet Travelers - 4 Day Lhasa City Sightseeing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User: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Email: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Confirmation Type:</w:t>
      </w:r>
      <w:r>
        <w:t xml:space="preserve">
Instant Confirmation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Type: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Validity: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Title:</w:t>
      </w:r>
      <w:r>
        <w:t xml:space="preserve">
4 Day Lhasa City Sightseeing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Website: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Destination, City:</w:t>
      </w:r>
      <w:r>
        <w:t xml:space="preserve">
Lhasa, China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is your product: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Key Selling Points / Highlights: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
This 4 days sightseeing group tour from Lhasa is perfect for those who have a smaller budget, yet still want a high quality tour of Tibet. Despite being priced for budget travelers, 3 of your 3 nights in Tibet are at 3-Star, Tibetan-owned hotels which is currently one of the very few group tours in Tibet that offers such high quality hotels at a budget price! In addition, your English-speaking Tibetan expert guide will help you learn more about the unique culture and religion of Tibet.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Language: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Group Size: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Times / Opening Hours:</w:t>
      </w:r>
      <w:r>
        <w:t xml:space="preserve">
Opening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Duration:</w:t>
      </w:r>
      <w:r>
        <w:t xml:space="preserve">
4.0 days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Location: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Address: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Details (recognition):</w:t>
      </w:r>
      <w:r>
        <w:t xml:space="preserve">
Traveler pickup is offered.&lt;br&gt;We will pick travelers from Airp​ort and Train station of Lhasa. &lt;br&gt;Airports:&lt;br&gt;Lhasa Airport, Lhasa China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How to get there: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Return Location:</w:t>
      </w:r>
      <w:r>
        <w:t xml:space="preserve">
Same as Starting Address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Currency: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 Time: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Last Booking Date: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PWD: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Seniors, Pregnant Women, Medical Conditions:</w:t>
      </w:r>
      <w:r>
        <w:t xml:space="preserve">
“Not recommended for: ”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Food: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to Bring: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Free 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Cut-off:</w:t>
      </w:r>
      <w:r>
        <w:t xml:space="preserve">
24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Notes:</w:t>
      </w:r>
      <w:r>
        <w:t xml:space="preserve">
If you cancel at least 7 days in advance of the scheduled departure, there is no cancellation fee.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Additional Information (Customers):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Breakfast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 nights accommodation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travel permits for Tibet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administrative fees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Pick up and Drop off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English-speaking Tibetan tour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Breakfast per itinerary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One case of bottled water and shared oxygen tank in the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Jokhang Temple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Potala Palace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Chinese Visa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Transportation to/from Tibet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Single room supplement fee at USD$30 per person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 and dinner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Personal expenses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Souvenir photos (available to purchase)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 for guide and driver (optional)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4 days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Go: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info: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Confirmation will be received at time of booking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30-Day advance booking is required due to Tibet Travel Permit processing time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Accommodation is based on double occupancy. If you prefer to have your own room, single room supplement fee will be collected.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Passport scan and China visa scan for issue Tibet Travel Permit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If Travelers travel from Nepal then we will issue China Tibet group visa with extra cost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Not wheelchair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Tibet Travel Permit situation may change anytime so if we cannot get the Tibet travel permit on time than tour will be cancel even few days before the arrival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Most travelers can participate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experience requires a minimum number of travelers. If it’s canceled because the minimum isn’t met, you’ll be offered a different date/experience or a full refund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tour/activity will have a maximum of 6 travelers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Is this experience private: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Trip difficulty: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Charges: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4-day-lhasa-city-sightseeing/9428d84c-7c71-48d1-a6ff-e0914c40b9c7" TargetMode="External" Id="rId8"/>
  <Relationship Type="http://schemas.openxmlformats.org/officeDocument/2006/relationships/hyperlink" Target="https://magpie.travel/download_product_images?id=9428d84c-7c71-48d1-a6ff-e0914c40b9c7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