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Home Coming Tours - 3 Days Adventure And Relaxing Tour at Ada Island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User: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Email: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Confirmation Type:</w:t>
      </w:r>
      <w:r>
        <w:t xml:space="preserve">
Instant Confirmation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Type: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Validity: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Title:</w:t>
      </w:r>
      <w:r>
        <w:t xml:space="preserve">
3 Days Adventure And Relaxing Tour at Ada Island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Website: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Destination, City:</w:t>
      </w:r>
      <w:r>
        <w:t xml:space="preserve">
Accra, Ghana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is your product: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Key Selling Points / Highlights: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
This tour is for our thrill and adventure seekers who want to have a great time experiencing the beauty of Ghana.
Our accommodation partners offer great food, drinks and place to chill. 
There is a swimming pool with a cool slide. As a plus, the pool isn’t that deep so you can have fun water games with family and friends. 
You also have options to jet ski, take a boat ride or just soak up the sun. T
he excellent staff caters to your every need, making it a paradise to fully enjoy.
There is also an abundance of wildlife to see if you're a nature lover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Language: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Group Size: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Times / Opening Hours:</w:t>
      </w:r>
      <w:r>
        <w:t xml:space="preserve">
Opening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Duration:</w:t>
      </w:r>
      <w:r>
        <w:t xml:space="preserve">
3.0 days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Location: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Address: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Details (recognition):</w:t>
      </w:r>
      <w:r>
        <w:t xml:space="preserve">
Traveler pickup is offered.&lt;br&gt;Shoprite Accra Mall, Tetteh Quarshie Ave, Accra, Ghana&lt;br&gt;Ports:&lt;br&gt;Tema Oil Refinery, Heavy Industrial Area, Tema, Ghana&lt;br&gt;Hotel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How to get there: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Return Location:</w:t>
      </w:r>
      <w:r>
        <w:t xml:space="preserve">
Same as Starting Address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Currency: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 Time: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Last Booking Date: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PWD: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Seniors, Pregnant Women, Medical Conditions:</w:t>
      </w:r>
      <w:r>
        <w:t xml:space="preserve">
“Not recommended for: ”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Food: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to Bring: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Free 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Cut-off:</w:t>
      </w:r>
      <w:r>
        <w:t xml:space="preserve">
24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Notes:</w:t>
      </w:r>
      <w:r>
        <w:t xml:space="preserve">
All sales are final and incur 100% cancellation penalties.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Additional Information (Customers):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Breakfast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Dinner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Medie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Shai Hills Resource Reserve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3 days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Go: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info: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Confirmation will be received at time of booking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Not wheelchair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Stroller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Service animals allowed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Near public transportation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Infants must sit on laps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Infant seats available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Most travelers can participate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experience requires good weather. If it’s canceled due to poor weather, you’ll be offered a different date or a full refund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experience requires a minimum number of travelers. If it’s canceled because the minimum isn’t met, you’ll be offered a different date/experience or a full refund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is a private tour/activity. Only your group will participate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Is this experience private: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Trip difficulty: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Charges: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3-days-adventure-and-relaxing-tour-at-ada-island/7f4effcc-6acc-4013-9f24-166997b64bbf" TargetMode="External" Id="rId8"/>
  <Relationship Type="http://schemas.openxmlformats.org/officeDocument/2006/relationships/hyperlink" Target="https://magpie.travel/download_product_images?id=7f4effcc-6acc-4013-9f24-166997b64bbf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